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E2C" w:rsidRDefault="005C7E2C"/>
    <w:p w:rsidR="005C7E2C" w:rsidRDefault="005C7E2C">
      <w:r>
        <w:t>ССЫЛКА НА РАБОТУ  «Британия в картинках»</w:t>
      </w:r>
    </w:p>
    <w:p w:rsidR="00D82F76" w:rsidRDefault="00D82F76">
      <w:hyperlink r:id="rId4" w:history="1">
        <w:r w:rsidRPr="007C0029">
          <w:rPr>
            <w:rStyle w:val="a4"/>
          </w:rPr>
          <w:t>https://view.ge</w:t>
        </w:r>
        <w:r w:rsidRPr="007C0029">
          <w:rPr>
            <w:rStyle w:val="a4"/>
          </w:rPr>
          <w:t>n</w:t>
        </w:r>
        <w:r w:rsidRPr="007C0029">
          <w:rPr>
            <w:rStyle w:val="a4"/>
          </w:rPr>
          <w:t>ial.ly/6</w:t>
        </w:r>
        <w:r w:rsidRPr="007C0029">
          <w:rPr>
            <w:rStyle w:val="a4"/>
          </w:rPr>
          <w:t>1</w:t>
        </w:r>
        <w:r w:rsidRPr="007C0029">
          <w:rPr>
            <w:rStyle w:val="a4"/>
          </w:rPr>
          <w:t>d41a69d2c6070de7803666/presentation-memories-presentation</w:t>
        </w:r>
      </w:hyperlink>
    </w:p>
    <w:p w:rsidR="00D82F76" w:rsidRDefault="00D82F76"/>
    <w:p w:rsidR="00D82F76" w:rsidRDefault="00D82F76"/>
    <w:p w:rsidR="005C7E2C" w:rsidRDefault="005C7E2C"/>
    <w:sectPr w:rsidR="005C7E2C" w:rsidSect="008B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E2C"/>
    <w:rsid w:val="00226278"/>
    <w:rsid w:val="00330F5D"/>
    <w:rsid w:val="004672CA"/>
    <w:rsid w:val="005C7E2C"/>
    <w:rsid w:val="008B0835"/>
    <w:rsid w:val="008B3EFF"/>
    <w:rsid w:val="00D8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C7E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82F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w.genial.ly/61d41a69d2c6070de7803666/presentation-memories-present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2022-03-13T17:14:00Z</dcterms:created>
  <dcterms:modified xsi:type="dcterms:W3CDTF">2022-03-13T17:21:00Z</dcterms:modified>
</cp:coreProperties>
</file>